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10:00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‘Find other Merkle tree implementations and determine their worth’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Diversity of implementations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story ‘Visualize MKD Tree’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Complexity of framework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story ‘Create print trace of kdtree file’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story ‘Analyze print trace’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what to look for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Ernesto Vilches: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story ‘Understand codebase’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Luciano on story ‘Record blockchain merge data’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to use Python csv library and Pythonic file handling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story ‘Create function call stack’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Placing the calls at the right points in the code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story ‘Understand codebase’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Ernesto on story ‘Record blockchain merge data’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to use Python csv library and Pythonic file handling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UfS2rsslfdk41W8za9Zr0qyuxw==">AMUW2mUnU/uCdTf+pmFk4R0CfsXDiLbUP5j4IlpgXvuoM7QUuftBSgLid0j54i+972cLmZbsxfY8BTtIWtgzyXvrtaNZaLqntetuX9YpSlmV4K5v6T0AW4w=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